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BC" w:rsidRDefault="001A41C9" w:rsidP="009F728A">
      <w:pPr>
        <w:pStyle w:val="za1"/>
        <w:ind w:left="709"/>
        <w:rPr>
          <w:sz w:val="20"/>
        </w:rPr>
      </w:pPr>
      <w:r>
        <w:rPr>
          <w:sz w:val="20"/>
        </w:rPr>
        <w:t xml:space="preserve"> </w:t>
      </w:r>
      <w:r w:rsidR="003563C8">
        <w:rPr>
          <w:sz w:val="20"/>
        </w:rPr>
        <w:t xml:space="preserve">                       </w:t>
      </w:r>
      <w:r w:rsidR="00FE7CD0">
        <w:rPr>
          <w:sz w:val="20"/>
        </w:rPr>
        <w:t>Załącznik  Nr</w:t>
      </w:r>
      <w:r w:rsidR="00B64E7B" w:rsidRPr="00B64E7B">
        <w:rPr>
          <w:sz w:val="20"/>
        </w:rPr>
        <w:t xml:space="preserve"> </w:t>
      </w:r>
      <w:r w:rsidR="00A95484">
        <w:rPr>
          <w:sz w:val="20"/>
        </w:rPr>
        <w:t>5</w:t>
      </w:r>
      <w:r w:rsidR="00F20C10">
        <w:rPr>
          <w:sz w:val="20"/>
        </w:rPr>
        <w:br/>
      </w:r>
      <w:r w:rsidR="00B64E7B" w:rsidRPr="00B64E7B">
        <w:rPr>
          <w:sz w:val="20"/>
        </w:rPr>
        <w:t xml:space="preserve">do Uchwały </w:t>
      </w:r>
      <w:r w:rsidR="00823C0C">
        <w:rPr>
          <w:sz w:val="20"/>
        </w:rPr>
        <w:t>Rady</w:t>
      </w:r>
      <w:r w:rsidR="00CB3364">
        <w:rPr>
          <w:sz w:val="20"/>
        </w:rPr>
        <w:t xml:space="preserve"> Nr</w:t>
      </w:r>
      <w:r w:rsidR="006C76FC">
        <w:rPr>
          <w:sz w:val="20"/>
        </w:rPr>
        <w:t xml:space="preserve"> XI/81/2016</w:t>
      </w:r>
      <w:r w:rsidR="00823C0C">
        <w:rPr>
          <w:sz w:val="20"/>
        </w:rPr>
        <w:t xml:space="preserve"> </w:t>
      </w:r>
    </w:p>
    <w:p w:rsidR="009F728A" w:rsidRDefault="006C76FC" w:rsidP="009F728A">
      <w:pPr>
        <w:pStyle w:val="za1"/>
        <w:ind w:left="709"/>
        <w:rPr>
          <w:sz w:val="20"/>
        </w:rPr>
      </w:pPr>
      <w:r>
        <w:rPr>
          <w:sz w:val="20"/>
        </w:rPr>
        <w:t>Rady</w:t>
      </w:r>
      <w:r w:rsidR="00B64E7B">
        <w:rPr>
          <w:sz w:val="20"/>
        </w:rPr>
        <w:t xml:space="preserve"> Gminy Wąsosz</w:t>
      </w:r>
    </w:p>
    <w:p w:rsidR="00B64E7B" w:rsidRPr="009F728A" w:rsidRDefault="009F728A" w:rsidP="009F728A">
      <w:pPr>
        <w:pStyle w:val="za1"/>
        <w:ind w:left="709"/>
        <w:rPr>
          <w:sz w:val="20"/>
        </w:rPr>
      </w:pPr>
      <w:r>
        <w:rPr>
          <w:sz w:val="20"/>
        </w:rPr>
        <w:tab/>
      </w:r>
      <w:r w:rsidR="00B64E7B" w:rsidRPr="00B64E7B">
        <w:rPr>
          <w:sz w:val="20"/>
        </w:rPr>
        <w:t xml:space="preserve">z dnia </w:t>
      </w:r>
      <w:r w:rsidR="00340FBC">
        <w:rPr>
          <w:sz w:val="20"/>
        </w:rPr>
        <w:t>31 m</w:t>
      </w:r>
      <w:r w:rsidR="00A95484">
        <w:rPr>
          <w:sz w:val="20"/>
        </w:rPr>
        <w:t>aja</w:t>
      </w:r>
      <w:r w:rsidR="0068558A">
        <w:rPr>
          <w:sz w:val="20"/>
        </w:rPr>
        <w:t xml:space="preserve"> </w:t>
      </w:r>
      <w:r w:rsidR="00841677">
        <w:rPr>
          <w:sz w:val="20"/>
        </w:rPr>
        <w:t xml:space="preserve"> 201</w:t>
      </w:r>
      <w:r w:rsidR="00336EB5">
        <w:rPr>
          <w:sz w:val="20"/>
        </w:rPr>
        <w:t>6</w:t>
      </w:r>
    </w:p>
    <w:p w:rsidR="00B64E7B" w:rsidRDefault="00A8797E" w:rsidP="00B64E7B">
      <w:pPr>
        <w:pStyle w:val="podstawa"/>
        <w:numPr>
          <w:ilvl w:val="0"/>
          <w:numId w:val="0"/>
        </w:numPr>
        <w:spacing w:before="100" w:beforeAutospacing="1" w:after="100" w:afterAutospacing="1"/>
        <w:ind w:firstLine="397"/>
        <w:jc w:val="center"/>
        <w:rPr>
          <w:b/>
          <w:sz w:val="20"/>
        </w:rPr>
      </w:pPr>
      <w:r>
        <w:rPr>
          <w:b/>
          <w:sz w:val="20"/>
        </w:rPr>
        <w:t xml:space="preserve">ZESTAWIENIE PLANOWANYCH KWOT DOTACJI UDZIELANYCH Z BUDŻETU GMINY </w:t>
      </w:r>
      <w:r w:rsidR="00B64E7B">
        <w:rPr>
          <w:b/>
          <w:sz w:val="20"/>
        </w:rPr>
        <w:t xml:space="preserve">  </w:t>
      </w:r>
      <w:r>
        <w:rPr>
          <w:b/>
          <w:sz w:val="20"/>
        </w:rPr>
        <w:br/>
      </w:r>
      <w:r w:rsidR="00B64E7B">
        <w:rPr>
          <w:b/>
          <w:sz w:val="20"/>
        </w:rPr>
        <w:t>W 201</w:t>
      </w:r>
      <w:r w:rsidR="00AC2CEC">
        <w:rPr>
          <w:b/>
          <w:sz w:val="20"/>
        </w:rPr>
        <w:t>6</w:t>
      </w:r>
      <w:r w:rsidR="00652E37">
        <w:rPr>
          <w:b/>
          <w:sz w:val="20"/>
        </w:rPr>
        <w:t xml:space="preserve"> </w:t>
      </w:r>
      <w:r w:rsidR="00B64E7B">
        <w:rPr>
          <w:b/>
          <w:sz w:val="20"/>
        </w:rPr>
        <w:t>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19"/>
        <w:gridCol w:w="850"/>
        <w:gridCol w:w="709"/>
        <w:gridCol w:w="2399"/>
        <w:gridCol w:w="990"/>
        <w:gridCol w:w="183"/>
        <w:gridCol w:w="1276"/>
        <w:gridCol w:w="1125"/>
      </w:tblGrid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p w:rsidR="00636D77" w:rsidRDefault="00636D77" w:rsidP="00636D77">
            <w:pPr>
              <w:pStyle w:val="podstawa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Dotacje dla jednostek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</w:t>
            </w:r>
          </w:p>
        </w:tc>
        <w:tc>
          <w:tcPr>
            <w:tcW w:w="1173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276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773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92116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Gminna Biblioteka Publiczna  Gminy Wąsosz</w:t>
            </w:r>
          </w:p>
        </w:tc>
        <w:tc>
          <w:tcPr>
            <w:tcW w:w="1173" w:type="dxa"/>
            <w:gridSpan w:val="2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0,00</w:t>
            </w:r>
          </w:p>
        </w:tc>
        <w:tc>
          <w:tcPr>
            <w:tcW w:w="1276" w:type="dxa"/>
          </w:tcPr>
          <w:p w:rsidR="00636D77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88.000,00</w:t>
            </w:r>
          </w:p>
        </w:tc>
        <w:tc>
          <w:tcPr>
            <w:tcW w:w="1125" w:type="dxa"/>
          </w:tcPr>
          <w:p w:rsidR="00636D77" w:rsidRDefault="00E37DB5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0,00</w:t>
            </w:r>
          </w:p>
        </w:tc>
      </w:tr>
      <w:tr w:rsidR="00636D77" w:rsidTr="00C20878">
        <w:trPr>
          <w:trHeight w:val="555"/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92109</w:t>
            </w:r>
          </w:p>
        </w:tc>
        <w:tc>
          <w:tcPr>
            <w:tcW w:w="709" w:type="dxa"/>
          </w:tcPr>
          <w:p w:rsidR="00636D77" w:rsidRDefault="00636D77" w:rsidP="00636D77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2399" w:type="dxa"/>
          </w:tcPr>
          <w:p w:rsidR="00636D77" w:rsidRDefault="00636D77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Gminny Ośrodek Kultury </w:t>
            </w:r>
            <w:r w:rsidR="00D51C0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Sportu w Wąsoszu</w:t>
            </w:r>
          </w:p>
        </w:tc>
        <w:tc>
          <w:tcPr>
            <w:tcW w:w="1173" w:type="dxa"/>
            <w:gridSpan w:val="2"/>
          </w:tcPr>
          <w:p w:rsidR="00636D77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36D77" w:rsidRDefault="00C20878" w:rsidP="00C20878">
            <w:pPr>
              <w:pStyle w:val="podstawa"/>
              <w:numPr>
                <w:ilvl w:val="0"/>
                <w:numId w:val="0"/>
              </w:numPr>
              <w:tabs>
                <w:tab w:val="center" w:pos="568"/>
              </w:tabs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</w:t>
            </w:r>
            <w:r w:rsidR="00814DBD">
              <w:rPr>
                <w:sz w:val="18"/>
                <w:szCs w:val="18"/>
              </w:rPr>
              <w:t>200.000,00</w:t>
            </w:r>
          </w:p>
        </w:tc>
        <w:tc>
          <w:tcPr>
            <w:tcW w:w="1125" w:type="dxa"/>
          </w:tcPr>
          <w:p w:rsidR="00636D77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0,00</w:t>
            </w:r>
          </w:p>
        </w:tc>
      </w:tr>
      <w:tr w:rsidR="003B7924" w:rsidTr="00C20878">
        <w:trPr>
          <w:trHeight w:val="563"/>
          <w:jc w:val="center"/>
        </w:trPr>
        <w:tc>
          <w:tcPr>
            <w:tcW w:w="421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1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60014</w:t>
            </w:r>
          </w:p>
        </w:tc>
        <w:tc>
          <w:tcPr>
            <w:tcW w:w="709" w:type="dxa"/>
          </w:tcPr>
          <w:p w:rsidR="003B7924" w:rsidRDefault="003B7924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2399" w:type="dxa"/>
          </w:tcPr>
          <w:p w:rsidR="003B7924" w:rsidRDefault="003B7924" w:rsidP="007A081E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Grajewski</w:t>
            </w:r>
          </w:p>
        </w:tc>
        <w:tc>
          <w:tcPr>
            <w:tcW w:w="1173" w:type="dxa"/>
            <w:gridSpan w:val="2"/>
          </w:tcPr>
          <w:p w:rsidR="003B7924" w:rsidRDefault="000517C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302.050,00</w:t>
            </w:r>
          </w:p>
        </w:tc>
        <w:tc>
          <w:tcPr>
            <w:tcW w:w="1276" w:type="dxa"/>
          </w:tcPr>
          <w:p w:rsidR="003B7924" w:rsidRDefault="00E37D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</w:tcPr>
          <w:p w:rsidR="003B7924" w:rsidRDefault="00E37DB5" w:rsidP="0014719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36D77" w:rsidTr="00636D77">
        <w:trPr>
          <w:cantSplit/>
          <w:jc w:val="center"/>
        </w:trPr>
        <w:tc>
          <w:tcPr>
            <w:tcW w:w="8772" w:type="dxa"/>
            <w:gridSpan w:val="9"/>
          </w:tcPr>
          <w:tbl>
            <w:tblPr>
              <w:tblW w:w="87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819"/>
              <w:gridCol w:w="850"/>
              <w:gridCol w:w="709"/>
              <w:gridCol w:w="2399"/>
              <w:gridCol w:w="1173"/>
              <w:gridCol w:w="1276"/>
              <w:gridCol w:w="1125"/>
            </w:tblGrid>
            <w:tr w:rsidR="00DC2BB5" w:rsidTr="00C20878">
              <w:trPr>
                <w:trHeight w:val="555"/>
                <w:jc w:val="center"/>
              </w:trPr>
              <w:tc>
                <w:tcPr>
                  <w:tcW w:w="421" w:type="dxa"/>
                </w:tcPr>
                <w:p w:rsidR="00DC2BB5" w:rsidRDefault="00BD42D2" w:rsidP="003B792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1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50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85311</w:t>
                  </w:r>
                </w:p>
              </w:tc>
              <w:tc>
                <w:tcPr>
                  <w:tcW w:w="70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2710</w:t>
                  </w:r>
                </w:p>
              </w:tc>
              <w:tc>
                <w:tcPr>
                  <w:tcW w:w="2399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Default="007C32B2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 w:rsidR="00736863">
                    <w:rPr>
                      <w:sz w:val="18"/>
                      <w:szCs w:val="18"/>
                    </w:rPr>
                    <w:t>6.221,00</w:t>
                  </w:r>
                </w:p>
              </w:tc>
              <w:tc>
                <w:tcPr>
                  <w:tcW w:w="1276" w:type="dxa"/>
                </w:tcPr>
                <w:p w:rsidR="00DC2BB5" w:rsidRDefault="00E37D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="00C20878"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</w:rPr>
                    <w:t xml:space="preserve">     0,00</w:t>
                  </w:r>
                </w:p>
              </w:tc>
              <w:tc>
                <w:tcPr>
                  <w:tcW w:w="1125" w:type="dxa"/>
                </w:tcPr>
                <w:p w:rsidR="00DC2BB5" w:rsidRDefault="00E37DB5" w:rsidP="00147194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0,00 </w:t>
                  </w:r>
                </w:p>
              </w:tc>
            </w:tr>
            <w:tr w:rsidR="00DC2BB5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DC2BB5" w:rsidRDefault="00DC2BB5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1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C2BB5" w:rsidRDefault="00736863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85111</w:t>
                  </w:r>
                </w:p>
              </w:tc>
              <w:tc>
                <w:tcPr>
                  <w:tcW w:w="70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DC2BB5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 Grajewski</w:t>
                  </w:r>
                </w:p>
              </w:tc>
              <w:tc>
                <w:tcPr>
                  <w:tcW w:w="1173" w:type="dxa"/>
                </w:tcPr>
                <w:p w:rsidR="00DC2BB5" w:rsidRDefault="00736863" w:rsidP="00C20878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3.500,00</w:t>
                  </w:r>
                </w:p>
              </w:tc>
              <w:tc>
                <w:tcPr>
                  <w:tcW w:w="1276" w:type="dxa"/>
                </w:tcPr>
                <w:p w:rsidR="00DC2BB5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DC2BB5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1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</w:t>
                  </w:r>
                </w:p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60016</w:t>
                  </w:r>
                </w:p>
              </w:tc>
              <w:tc>
                <w:tcPr>
                  <w:tcW w:w="70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 Szczuczyn</w:t>
                  </w:r>
                </w:p>
              </w:tc>
              <w:tc>
                <w:tcPr>
                  <w:tcW w:w="1173" w:type="dxa"/>
                </w:tcPr>
                <w:p w:rsidR="00736863" w:rsidRDefault="00736863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300.000,00</w:t>
                  </w:r>
                </w:p>
              </w:tc>
              <w:tc>
                <w:tcPr>
                  <w:tcW w:w="1276" w:type="dxa"/>
                </w:tcPr>
                <w:p w:rsidR="00736863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736863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  <w:r w:rsidR="001C3DE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904422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81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850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85117</w:t>
                  </w:r>
                </w:p>
              </w:tc>
              <w:tc>
                <w:tcPr>
                  <w:tcW w:w="70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6300</w:t>
                  </w:r>
                </w:p>
              </w:tc>
              <w:tc>
                <w:tcPr>
                  <w:tcW w:w="239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 tGrajewski</w:t>
                  </w:r>
                </w:p>
              </w:tc>
              <w:tc>
                <w:tcPr>
                  <w:tcW w:w="1173" w:type="dxa"/>
                </w:tcPr>
                <w:p w:rsidR="00904422" w:rsidRDefault="00904422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15.000,00</w:t>
                  </w:r>
                </w:p>
              </w:tc>
              <w:tc>
                <w:tcPr>
                  <w:tcW w:w="1276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904422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81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854</w:t>
                  </w:r>
                </w:p>
              </w:tc>
              <w:tc>
                <w:tcPr>
                  <w:tcW w:w="850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75405</w:t>
                  </w:r>
                </w:p>
              </w:tc>
              <w:tc>
                <w:tcPr>
                  <w:tcW w:w="70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6170</w:t>
                  </w:r>
                </w:p>
              </w:tc>
              <w:tc>
                <w:tcPr>
                  <w:tcW w:w="2399" w:type="dxa"/>
                </w:tcPr>
                <w:p w:rsidR="00904422" w:rsidRDefault="00904422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Komendy Powiatowe Policji</w:t>
                  </w:r>
                </w:p>
              </w:tc>
              <w:tc>
                <w:tcPr>
                  <w:tcW w:w="1173" w:type="dxa"/>
                </w:tcPr>
                <w:p w:rsidR="00904422" w:rsidRDefault="003A7845" w:rsidP="00736863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16.250,00</w:t>
                  </w:r>
                </w:p>
              </w:tc>
              <w:tc>
                <w:tcPr>
                  <w:tcW w:w="1276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5" w:type="dxa"/>
                </w:tcPr>
                <w:p w:rsidR="00904422" w:rsidRDefault="007F094E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736863" w:rsidTr="00C20878">
              <w:trPr>
                <w:trHeight w:val="563"/>
                <w:jc w:val="center"/>
              </w:trPr>
              <w:tc>
                <w:tcPr>
                  <w:tcW w:w="421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9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ogołem</w:t>
                  </w:r>
                </w:p>
              </w:tc>
              <w:tc>
                <w:tcPr>
                  <w:tcW w:w="1173" w:type="dxa"/>
                </w:tcPr>
                <w:p w:rsidR="00736863" w:rsidRDefault="00E154E5" w:rsidP="00904422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643.021,00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736863" w:rsidRDefault="00736863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288.000,00</w:t>
                  </w:r>
                </w:p>
              </w:tc>
              <w:tc>
                <w:tcPr>
                  <w:tcW w:w="1125" w:type="dxa"/>
                </w:tcPr>
                <w:p w:rsidR="00736863" w:rsidRDefault="001C3DE8" w:rsidP="00B131B7">
                  <w:pPr>
                    <w:pStyle w:val="podstawa"/>
                    <w:numPr>
                      <w:ilvl w:val="0"/>
                      <w:numId w:val="0"/>
                    </w:numPr>
                    <w:spacing w:before="100" w:beforeAutospacing="1" w:after="100" w:afterAutospacing="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DC2BB5" w:rsidRDefault="00DC2BB5" w:rsidP="00DC2BB5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sz w:val="18"/>
                <w:szCs w:val="18"/>
              </w:rPr>
            </w:pPr>
          </w:p>
          <w:p w:rsidR="00DC2BB5" w:rsidRDefault="00DC2BB5" w:rsidP="007B7710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ind w:left="10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Dotacje dla jednostek spoza sektora finansów publicznych</w:t>
            </w:r>
          </w:p>
        </w:tc>
      </w:tr>
      <w:tr w:rsidR="00636D77" w:rsidTr="00C20878">
        <w:trPr>
          <w:jc w:val="center"/>
        </w:trPr>
        <w:tc>
          <w:tcPr>
            <w:tcW w:w="421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1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85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Rozdział</w:t>
            </w:r>
          </w:p>
        </w:tc>
        <w:tc>
          <w:tcPr>
            <w:tcW w:w="709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2399" w:type="dxa"/>
          </w:tcPr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dotowany / zadanie</w:t>
            </w: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</w:t>
            </w:r>
          </w:p>
        </w:tc>
        <w:tc>
          <w:tcPr>
            <w:tcW w:w="1459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podmiotowa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przedmiotowa</w:t>
            </w:r>
          </w:p>
        </w:tc>
      </w:tr>
      <w:tr w:rsidR="00636D77" w:rsidTr="00C20878">
        <w:trPr>
          <w:trHeight w:val="978"/>
          <w:jc w:val="center"/>
        </w:trPr>
        <w:tc>
          <w:tcPr>
            <w:tcW w:w="421" w:type="dxa"/>
          </w:tcPr>
          <w:p w:rsidR="00636D77" w:rsidRDefault="00DC2BB5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</w:tcPr>
          <w:p w:rsidR="00636D77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</w:t>
            </w:r>
          </w:p>
          <w:p w:rsidR="0056431B" w:rsidRPr="0056431B" w:rsidRDefault="0056431B" w:rsidP="0056431B"/>
          <w:p w:rsidR="0056431B" w:rsidRPr="0056431B" w:rsidRDefault="0056431B" w:rsidP="0056431B"/>
          <w:p w:rsidR="0056431B" w:rsidRPr="0056431B" w:rsidRDefault="0056431B" w:rsidP="0056431B">
            <w:r>
              <w:t>80103</w:t>
            </w:r>
          </w:p>
          <w:p w:rsidR="00636D77" w:rsidRDefault="00636D77" w:rsidP="0056431B"/>
          <w:p w:rsidR="00DA1E8A" w:rsidRPr="0056431B" w:rsidRDefault="00DA1E8A" w:rsidP="0056431B"/>
        </w:tc>
        <w:tc>
          <w:tcPr>
            <w:tcW w:w="709" w:type="dxa"/>
          </w:tcPr>
          <w:p w:rsidR="0056431B" w:rsidRDefault="0056431B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</w:p>
          <w:p w:rsidR="0056431B" w:rsidRPr="0056431B" w:rsidRDefault="0056431B" w:rsidP="0056431B"/>
          <w:p w:rsidR="0056431B" w:rsidRPr="0056431B" w:rsidRDefault="0056431B" w:rsidP="0056431B"/>
          <w:p w:rsidR="00636D77" w:rsidRDefault="0056431B" w:rsidP="0056431B">
            <w:r>
              <w:t>2590</w:t>
            </w:r>
          </w:p>
          <w:p w:rsidR="00DA1E8A" w:rsidRDefault="00DA1E8A" w:rsidP="0056431B"/>
          <w:p w:rsidR="00DA1E8A" w:rsidRPr="0056431B" w:rsidRDefault="00DA1E8A" w:rsidP="0056431B"/>
        </w:tc>
        <w:tc>
          <w:tcPr>
            <w:tcW w:w="2399" w:type="dxa"/>
          </w:tcPr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DE3747" w:rsidRDefault="00DE3747" w:rsidP="00003DFE">
            <w:pPr>
              <w:jc w:val="center"/>
              <w:rPr>
                <w:sz w:val="18"/>
                <w:szCs w:val="18"/>
              </w:rPr>
            </w:pPr>
          </w:p>
          <w:p w:rsidR="00003DFE" w:rsidRDefault="00003DFE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Społeczno- Oświatowe Stowarzyszenie Pomocy Pokrzywdzonym i Niepełnosprawnym Edukator Łomża</w:t>
            </w:r>
          </w:p>
          <w:p w:rsidR="00636D77" w:rsidRDefault="00636D77" w:rsidP="00E24BF4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1C3DE8" w:rsidRDefault="001C3DE8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1C3DE8" w:rsidRDefault="001C3DE8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56431B" w:rsidRDefault="003D6406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255.086,00</w:t>
            </w:r>
          </w:p>
          <w:p w:rsidR="004736AB" w:rsidRDefault="0056431B" w:rsidP="00C20878">
            <w:pPr>
              <w:jc w:val="right"/>
            </w:pPr>
            <w:r>
              <w:t xml:space="preserve">  </w:t>
            </w:r>
            <w:r w:rsidR="00AC2CEC">
              <w:t xml:space="preserve">  </w:t>
            </w:r>
            <w:r w:rsidR="003D6406">
              <w:t>10.029,00</w:t>
            </w:r>
          </w:p>
          <w:p w:rsidR="00DA1E8A" w:rsidRDefault="00DA1E8A" w:rsidP="0056431B">
            <w:r>
              <w:t xml:space="preserve">  </w:t>
            </w:r>
          </w:p>
          <w:p w:rsidR="00DA1E8A" w:rsidRPr="0056431B" w:rsidRDefault="00AC2CEC" w:rsidP="0056431B">
            <w:r>
              <w:t xml:space="preserve"> </w:t>
            </w:r>
          </w:p>
        </w:tc>
        <w:tc>
          <w:tcPr>
            <w:tcW w:w="1125" w:type="dxa"/>
          </w:tcPr>
          <w:p w:rsidR="00636D77" w:rsidRDefault="00636D77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A1E8A" w:rsidRDefault="00DA1E8A" w:rsidP="00C2087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C20878">
              <w:rPr>
                <w:sz w:val="18"/>
                <w:szCs w:val="18"/>
              </w:rPr>
              <w:t xml:space="preserve">   </w:t>
            </w:r>
          </w:p>
        </w:tc>
      </w:tr>
      <w:tr w:rsidR="00EF3B11" w:rsidTr="00C20878">
        <w:trPr>
          <w:trHeight w:val="366"/>
          <w:jc w:val="center"/>
        </w:trPr>
        <w:tc>
          <w:tcPr>
            <w:tcW w:w="421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1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850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92120</w:t>
            </w:r>
          </w:p>
        </w:tc>
        <w:tc>
          <w:tcPr>
            <w:tcW w:w="709" w:type="dxa"/>
          </w:tcPr>
          <w:p w:rsidR="00EF3B11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tcW w:w="2399" w:type="dxa"/>
          </w:tcPr>
          <w:p w:rsidR="00EF3B11" w:rsidRDefault="00250CFC" w:rsidP="00454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Parafia Rzymskokatolicka pw. Przemienienia </w:t>
            </w:r>
            <w:r w:rsidR="004543A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ańskiego w  Wąsoszu</w:t>
            </w:r>
          </w:p>
        </w:tc>
        <w:tc>
          <w:tcPr>
            <w:tcW w:w="990" w:type="dxa"/>
          </w:tcPr>
          <w:p w:rsidR="00EF3B11" w:rsidRDefault="002073BF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459" w:type="dxa"/>
            <w:gridSpan w:val="2"/>
          </w:tcPr>
          <w:p w:rsidR="00EF3B11" w:rsidRDefault="00C20878" w:rsidP="00736863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A4C7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0</w:t>
            </w:r>
            <w:r w:rsidR="001C3DE8">
              <w:rPr>
                <w:sz w:val="18"/>
                <w:szCs w:val="18"/>
              </w:rPr>
              <w:t>,00</w:t>
            </w:r>
          </w:p>
        </w:tc>
        <w:tc>
          <w:tcPr>
            <w:tcW w:w="1125" w:type="dxa"/>
          </w:tcPr>
          <w:p w:rsidR="00EF3B11" w:rsidRDefault="00EF3B11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863" w:rsidTr="00C20878">
        <w:trPr>
          <w:trHeight w:val="366"/>
          <w:jc w:val="center"/>
        </w:trPr>
        <w:tc>
          <w:tcPr>
            <w:tcW w:w="421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6863" w:rsidRDefault="00736863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:rsidR="00736863" w:rsidRDefault="00250CFC" w:rsidP="00003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90" w:type="dxa"/>
          </w:tcPr>
          <w:p w:rsidR="00736863" w:rsidRDefault="00250CFC" w:rsidP="00713FA8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459" w:type="dxa"/>
            <w:gridSpan w:val="2"/>
          </w:tcPr>
          <w:p w:rsidR="00736863" w:rsidRDefault="003D6406" w:rsidP="00250CFC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265.115,00</w:t>
            </w:r>
          </w:p>
        </w:tc>
        <w:tc>
          <w:tcPr>
            <w:tcW w:w="1125" w:type="dxa"/>
          </w:tcPr>
          <w:p w:rsidR="00736863" w:rsidRDefault="00CA4C76" w:rsidP="00EF3B11">
            <w:pPr>
              <w:pStyle w:val="podstawa"/>
              <w:numPr>
                <w:ilvl w:val="0"/>
                <w:numId w:val="0"/>
              </w:num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64E7B" w:rsidRDefault="00B64E7B" w:rsidP="00B64E7B"/>
    <w:p w:rsidR="00B64E7B" w:rsidRDefault="00B64E7B" w:rsidP="00B64E7B"/>
    <w:p w:rsidR="008B13E2" w:rsidRDefault="008B13E2"/>
    <w:sectPr w:rsidR="008B13E2" w:rsidSect="008B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43C95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72467"/>
    <w:multiLevelType w:val="multilevel"/>
    <w:tmpl w:val="FCFE558E"/>
    <w:lvl w:ilvl="0">
      <w:start w:val="1"/>
      <w:numFmt w:val="none"/>
      <w:pStyle w:val="wsprawi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odstawa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pkt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li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 w15:restartNumberingAfterBreak="0">
    <w:nsid w:val="48B75AC4"/>
    <w:multiLevelType w:val="hybridMultilevel"/>
    <w:tmpl w:val="F08A5DC6"/>
    <w:lvl w:ilvl="0" w:tplc="D21E6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6021"/>
    <w:multiLevelType w:val="hybridMultilevel"/>
    <w:tmpl w:val="4FCCB830"/>
    <w:lvl w:ilvl="0" w:tplc="37D0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0883"/>
    <w:multiLevelType w:val="multilevel"/>
    <w:tmpl w:val="251AC490"/>
    <w:lvl w:ilvl="0">
      <w:start w:val="1"/>
      <w:numFmt w:val="none"/>
      <w:pStyle w:val="Tytuaktu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Tekstpodstawowy2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zdni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E7B"/>
    <w:rsid w:val="00003DFE"/>
    <w:rsid w:val="00041BF7"/>
    <w:rsid w:val="00045CDB"/>
    <w:rsid w:val="000517C3"/>
    <w:rsid w:val="000B2CC8"/>
    <w:rsid w:val="000C017C"/>
    <w:rsid w:val="00101A68"/>
    <w:rsid w:val="00147194"/>
    <w:rsid w:val="00176F3A"/>
    <w:rsid w:val="00181C3A"/>
    <w:rsid w:val="001954D7"/>
    <w:rsid w:val="001A41C9"/>
    <w:rsid w:val="001C3DE8"/>
    <w:rsid w:val="002073BF"/>
    <w:rsid w:val="00250CFC"/>
    <w:rsid w:val="00257F1E"/>
    <w:rsid w:val="00336EB5"/>
    <w:rsid w:val="00340FBC"/>
    <w:rsid w:val="00345A3C"/>
    <w:rsid w:val="003563C8"/>
    <w:rsid w:val="003A7845"/>
    <w:rsid w:val="003B7924"/>
    <w:rsid w:val="003D6406"/>
    <w:rsid w:val="004543AE"/>
    <w:rsid w:val="004736AB"/>
    <w:rsid w:val="00485117"/>
    <w:rsid w:val="004A3888"/>
    <w:rsid w:val="004F2B14"/>
    <w:rsid w:val="0056035F"/>
    <w:rsid w:val="00563C50"/>
    <w:rsid w:val="0056431B"/>
    <w:rsid w:val="00575AC6"/>
    <w:rsid w:val="00636D77"/>
    <w:rsid w:val="00652E37"/>
    <w:rsid w:val="0068558A"/>
    <w:rsid w:val="006B3745"/>
    <w:rsid w:val="006C76FC"/>
    <w:rsid w:val="00736863"/>
    <w:rsid w:val="00772B61"/>
    <w:rsid w:val="00777C85"/>
    <w:rsid w:val="007B7710"/>
    <w:rsid w:val="007C32B2"/>
    <w:rsid w:val="007F094E"/>
    <w:rsid w:val="00814DBD"/>
    <w:rsid w:val="00823C0C"/>
    <w:rsid w:val="00841677"/>
    <w:rsid w:val="008B13E2"/>
    <w:rsid w:val="00904422"/>
    <w:rsid w:val="009721B2"/>
    <w:rsid w:val="00975D59"/>
    <w:rsid w:val="009A717F"/>
    <w:rsid w:val="009F728A"/>
    <w:rsid w:val="00A000E0"/>
    <w:rsid w:val="00A3071E"/>
    <w:rsid w:val="00A349A3"/>
    <w:rsid w:val="00A37439"/>
    <w:rsid w:val="00A66F39"/>
    <w:rsid w:val="00A8797E"/>
    <w:rsid w:val="00A95484"/>
    <w:rsid w:val="00AC2CEC"/>
    <w:rsid w:val="00B44F7A"/>
    <w:rsid w:val="00B64E7B"/>
    <w:rsid w:val="00B77DCD"/>
    <w:rsid w:val="00BD42D2"/>
    <w:rsid w:val="00C20878"/>
    <w:rsid w:val="00C43B4F"/>
    <w:rsid w:val="00C44823"/>
    <w:rsid w:val="00C50D8A"/>
    <w:rsid w:val="00CA4C76"/>
    <w:rsid w:val="00CB3364"/>
    <w:rsid w:val="00D4583B"/>
    <w:rsid w:val="00D51C00"/>
    <w:rsid w:val="00DA1E8A"/>
    <w:rsid w:val="00DC2BB5"/>
    <w:rsid w:val="00DC4B5A"/>
    <w:rsid w:val="00DD0224"/>
    <w:rsid w:val="00DE3747"/>
    <w:rsid w:val="00E154E5"/>
    <w:rsid w:val="00E37DB5"/>
    <w:rsid w:val="00EF3B11"/>
    <w:rsid w:val="00F20C10"/>
    <w:rsid w:val="00FC0D97"/>
    <w:rsid w:val="00FE1CC3"/>
    <w:rsid w:val="00FE7CD0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A7D39-A1A8-43EB-86F6-D6D619E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4E7B"/>
    <w:pPr>
      <w:numPr>
        <w:ilvl w:val="1"/>
        <w:numId w:val="1"/>
      </w:num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4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 sprawie"/>
    <w:basedOn w:val="Normalny"/>
    <w:rsid w:val="00B64E7B"/>
    <w:pPr>
      <w:numPr>
        <w:numId w:val="2"/>
      </w:numPr>
      <w:spacing w:after="160"/>
      <w:ind w:firstLine="0"/>
      <w:jc w:val="center"/>
    </w:pPr>
    <w:rPr>
      <w:b/>
      <w:sz w:val="24"/>
    </w:rPr>
  </w:style>
  <w:style w:type="paragraph" w:customStyle="1" w:styleId="Tytuaktu">
    <w:name w:val="Tytuł aktu"/>
    <w:rsid w:val="00B64E7B"/>
    <w:pPr>
      <w:numPr>
        <w:numId w:val="1"/>
      </w:numPr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B64E7B"/>
    <w:pPr>
      <w:numPr>
        <w:ilvl w:val="2"/>
        <w:numId w:val="1"/>
      </w:numPr>
      <w:spacing w:before="80" w:after="160" w:line="240" w:lineRule="auto"/>
      <w:ind w:firstLine="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B64E7B"/>
    <w:pPr>
      <w:numPr>
        <w:ilvl w:val="3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B64E7B"/>
    <w:pPr>
      <w:numPr>
        <w:ilvl w:val="4"/>
      </w:numPr>
      <w:ind w:firstLine="397"/>
    </w:pPr>
  </w:style>
  <w:style w:type="paragraph" w:customStyle="1" w:styleId="pkt">
    <w:name w:val="pkt"/>
    <w:autoRedefine/>
    <w:rsid w:val="00B64E7B"/>
    <w:pPr>
      <w:numPr>
        <w:ilvl w:val="6"/>
        <w:numId w:val="2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lit">
    <w:name w:val="lit"/>
    <w:rsid w:val="00B64E7B"/>
    <w:pPr>
      <w:numPr>
        <w:ilvl w:val="7"/>
        <w:numId w:val="2"/>
      </w:numPr>
      <w:spacing w:after="120" w:line="240" w:lineRule="auto"/>
      <w:ind w:left="680" w:hanging="226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1">
    <w:name w:val="zał_1"/>
    <w:basedOn w:val="Normalny"/>
    <w:autoRedefine/>
    <w:rsid w:val="00B64E7B"/>
    <w:pPr>
      <w:keepNext/>
      <w:spacing w:line="360" w:lineRule="auto"/>
      <w:jc w:val="right"/>
      <w:outlineLvl w:val="0"/>
    </w:pPr>
    <w:rPr>
      <w:bCs/>
      <w:sz w:val="24"/>
    </w:rPr>
  </w:style>
  <w:style w:type="paragraph" w:styleId="Listapunktowana">
    <w:name w:val="List Bullet"/>
    <w:basedOn w:val="Normalny"/>
    <w:uiPriority w:val="99"/>
    <w:unhideWhenUsed/>
    <w:rsid w:val="003B7924"/>
    <w:pPr>
      <w:numPr>
        <w:numId w:val="6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2016-04-06T12:10:00Z</cp:lastPrinted>
  <dcterms:created xsi:type="dcterms:W3CDTF">2011-11-16T10:58:00Z</dcterms:created>
  <dcterms:modified xsi:type="dcterms:W3CDTF">2016-06-02T10:53:00Z</dcterms:modified>
</cp:coreProperties>
</file>